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566BA2D" w:rsidR="00152A13" w:rsidRPr="00856508" w:rsidRDefault="00B9110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72849E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B91102" w:rsidRPr="00B91102">
              <w:rPr>
                <w:rFonts w:ascii="Tahoma" w:hAnsi="Tahoma" w:cs="Tahoma"/>
              </w:rPr>
              <w:t xml:space="preserve">Adán Rafael Ibarra </w:t>
            </w:r>
            <w:r w:rsidR="00B91102">
              <w:rPr>
                <w:rFonts w:ascii="Tahoma" w:hAnsi="Tahoma" w:cs="Tahoma"/>
              </w:rPr>
              <w:t>S</w:t>
            </w:r>
            <w:r w:rsidR="00B91102" w:rsidRPr="00B91102">
              <w:rPr>
                <w:rFonts w:ascii="Tahoma" w:hAnsi="Tahoma" w:cs="Tahoma"/>
              </w:rPr>
              <w:t>aucedo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CACABF8" w14:textId="6FE78AFA" w:rsidR="00B91102" w:rsidRPr="00B91102" w:rsidRDefault="00B91102" w:rsidP="00B9110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911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Ingeniería en mantenimiento industrial</w:t>
            </w:r>
          </w:p>
          <w:p w14:paraId="574E13F2" w14:textId="77777777" w:rsidR="00B91102" w:rsidRPr="00B91102" w:rsidRDefault="00B91102" w:rsidP="00B9110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911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2015 - 2019</w:t>
            </w:r>
          </w:p>
          <w:p w14:paraId="66E4BB05" w14:textId="77777777" w:rsidR="00A06D17" w:rsidRDefault="00B91102" w:rsidP="00B9110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911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Universidad tecnológica de la región centro de Coahuila</w:t>
            </w:r>
          </w:p>
          <w:p w14:paraId="12688D69" w14:textId="015CF9B8" w:rsidR="00B91102" w:rsidRPr="00CA0767" w:rsidRDefault="00B91102" w:rsidP="00B9110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FF94F18" w14:textId="77777777" w:rsidR="00B91102" w:rsidRPr="00CA0767" w:rsidRDefault="00B91102" w:rsidP="00B91102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Greenbrier</w:t>
            </w:r>
            <w:proofErr w:type="spell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Gimsa</w:t>
            </w:r>
            <w:proofErr w:type="spell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4A5C4A7F" w14:textId="77777777" w:rsidR="00B91102" w:rsidRPr="00CA0767" w:rsidRDefault="00B91102" w:rsidP="00B91102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2022 - 2024</w:t>
            </w:r>
          </w:p>
          <w:p w14:paraId="51A2D0DD" w14:textId="3A41740F" w:rsidR="00B91102" w:rsidRPr="00CA0767" w:rsidRDefault="00B91102" w:rsidP="00B91102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Soldador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6EAE" w14:textId="77777777" w:rsidR="00583A3E" w:rsidRDefault="00583A3E" w:rsidP="00527FC7">
      <w:pPr>
        <w:spacing w:after="0" w:line="240" w:lineRule="auto"/>
      </w:pPr>
      <w:r>
        <w:separator/>
      </w:r>
    </w:p>
  </w:endnote>
  <w:endnote w:type="continuationSeparator" w:id="0">
    <w:p w14:paraId="13E58F42" w14:textId="77777777" w:rsidR="00583A3E" w:rsidRDefault="00583A3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23CB" w14:textId="77777777" w:rsidR="00583A3E" w:rsidRDefault="00583A3E" w:rsidP="00527FC7">
      <w:pPr>
        <w:spacing w:after="0" w:line="240" w:lineRule="auto"/>
      </w:pPr>
      <w:r>
        <w:separator/>
      </w:r>
    </w:p>
  </w:footnote>
  <w:footnote w:type="continuationSeparator" w:id="0">
    <w:p w14:paraId="4952B2C0" w14:textId="77777777" w:rsidR="00583A3E" w:rsidRDefault="00583A3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1102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2025-05-27T20:19:00Z</dcterms:created>
  <dcterms:modified xsi:type="dcterms:W3CDTF">2025-05-27T20:19:00Z</dcterms:modified>
</cp:coreProperties>
</file>